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92186" w14:textId="14C5B951" w:rsidR="00BF799C" w:rsidRDefault="00BF799C" w:rsidP="00BF799C">
      <w:pPr>
        <w:bidi/>
        <w:ind w:left="-360"/>
        <w:jc w:val="center"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 xml:space="preserve">جمع بندی </w:t>
      </w:r>
      <w:r w:rsidRPr="006174EB">
        <w:rPr>
          <w:rFonts w:ascii="B Nazanin,Bold" w:cs="B Nazanin" w:hint="cs"/>
          <w:b/>
          <w:bCs/>
          <w:sz w:val="28"/>
          <w:szCs w:val="28"/>
          <w:rtl/>
        </w:rPr>
        <w:t xml:space="preserve">چک لیست نظارتی </w:t>
      </w:r>
      <w:r w:rsidRPr="006174EB"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اجرای </w:t>
      </w:r>
      <w:r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اثر بخش برنامه عملیاتی </w:t>
      </w:r>
      <w:r w:rsidRPr="004742D1">
        <w:rPr>
          <w:rFonts w:ascii="B Nazanin,Bold" w:cs="B Nazanin"/>
          <w:b/>
          <w:bCs/>
          <w:sz w:val="28"/>
          <w:szCs w:val="28"/>
          <w:rtl/>
          <w:lang w:bidi="fa-IR"/>
        </w:rPr>
        <w:t>توانمندسازی</w:t>
      </w:r>
      <w:r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و ایجاد انگیزه پرسنل</w:t>
      </w:r>
      <w:r w:rsidRPr="004742D1"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در</w:t>
      </w:r>
      <w:r w:rsidRPr="00BF799C"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42D1">
        <w:rPr>
          <w:rFonts w:ascii="B Nazanin,Bold" w:cs="B Nazanin" w:hint="cs"/>
          <w:b/>
          <w:bCs/>
          <w:sz w:val="28"/>
          <w:szCs w:val="28"/>
          <w:rtl/>
          <w:lang w:bidi="fa-IR"/>
        </w:rPr>
        <w:t>حوزه</w:t>
      </w:r>
      <w:r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آموزش به بیمار</w:t>
      </w:r>
    </w:p>
    <w:tbl>
      <w:tblPr>
        <w:tblStyle w:val="TableGrid"/>
        <w:tblpPr w:leftFromText="180" w:rightFromText="180" w:vertAnchor="text" w:horzAnchor="margin" w:tblpXSpec="center" w:tblpY="533"/>
        <w:bidiVisual/>
        <w:tblW w:w="11063" w:type="dxa"/>
        <w:tblLayout w:type="fixed"/>
        <w:tblLook w:val="04A0" w:firstRow="1" w:lastRow="0" w:firstColumn="1" w:lastColumn="0" w:noHBand="0" w:noVBand="1"/>
      </w:tblPr>
      <w:tblGrid>
        <w:gridCol w:w="440"/>
        <w:gridCol w:w="5403"/>
        <w:gridCol w:w="540"/>
        <w:gridCol w:w="630"/>
        <w:gridCol w:w="450"/>
        <w:gridCol w:w="630"/>
        <w:gridCol w:w="540"/>
        <w:gridCol w:w="540"/>
        <w:gridCol w:w="540"/>
        <w:gridCol w:w="540"/>
        <w:gridCol w:w="810"/>
      </w:tblGrid>
      <w:tr w:rsidR="00BF799C" w:rsidRPr="00A81F7F" w14:paraId="7355231B" w14:textId="77777777" w:rsidTr="00BF799C">
        <w:trPr>
          <w:cantSplit/>
          <w:trHeight w:val="347"/>
        </w:trPr>
        <w:tc>
          <w:tcPr>
            <w:tcW w:w="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64E32F5" w14:textId="77777777" w:rsidR="00BF799C" w:rsidRPr="008043E2" w:rsidRDefault="00BF799C" w:rsidP="00BF799C">
            <w:pPr>
              <w:bidi/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043E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403" w:type="dxa"/>
            <w:vMerge w:val="restart"/>
            <w:shd w:val="clear" w:color="auto" w:fill="F2F2F2" w:themeFill="background1" w:themeFillShade="F2"/>
          </w:tcPr>
          <w:p w14:paraId="01059276" w14:textId="77777777" w:rsidR="00BF799C" w:rsidRPr="00A14750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750">
              <w:rPr>
                <w:rFonts w:cs="B Nazanin" w:hint="cs"/>
                <w:sz w:val="24"/>
                <w:szCs w:val="24"/>
                <w:rtl/>
                <w:lang w:bidi="fa-IR"/>
              </w:rPr>
              <w:t>موارد مورد بررسی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4DD067D9" w14:textId="77777777" w:rsidR="00BF799C" w:rsidRPr="00A14750" w:rsidRDefault="00BF799C" w:rsidP="00BF799C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vertAlign w:val="subscript"/>
                <w:rtl/>
                <w:lang w:bidi="fa-IR"/>
              </w:rPr>
            </w:pPr>
            <w:r w:rsidRPr="00A14750">
              <w:rPr>
                <w:rFonts w:cs="B Nazanin" w:hint="cs"/>
                <w:b/>
                <w:bCs/>
                <w:vertAlign w:val="subscript"/>
                <w:rtl/>
                <w:lang w:bidi="fa-IR"/>
              </w:rPr>
              <w:t>بله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4F2CC567" w14:textId="77777777" w:rsidR="00BF799C" w:rsidRPr="00A14750" w:rsidRDefault="00BF799C" w:rsidP="00BF799C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 w:rsidRPr="00A14750">
              <w:rPr>
                <w:rFonts w:ascii="Impact" w:hAnsi="Impact" w:cs="B Nazanin"/>
                <w:b/>
                <w:bCs/>
                <w:vertAlign w:val="subscript"/>
                <w:rtl/>
                <w:lang w:bidi="fa-IR"/>
              </w:rPr>
              <w:t>تاحدودی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039DCFFF" w14:textId="77777777" w:rsidR="00BF799C" w:rsidRPr="00A14750" w:rsidRDefault="00BF799C" w:rsidP="00BF799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4750">
              <w:rPr>
                <w:rFonts w:cs="B Nazanin" w:hint="cs"/>
                <w:b/>
                <w:bCs/>
                <w:vertAlign w:val="subscript"/>
                <w:rtl/>
                <w:lang w:bidi="fa-IR"/>
              </w:rPr>
              <w:t>خیر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5841195D" w14:textId="77777777" w:rsidR="00BF799C" w:rsidRPr="00162D39" w:rsidRDefault="00BF799C" w:rsidP="00BF799C">
            <w:pPr>
              <w:jc w:val="center"/>
              <w:rPr>
                <w:vertAlign w:val="subscript"/>
                <w:rtl/>
                <w:lang w:bidi="fa-IR"/>
              </w:rPr>
            </w:pPr>
            <w:r>
              <w:rPr>
                <w:rFonts w:hint="cs"/>
                <w:vertAlign w:val="subscript"/>
                <w:rtl/>
                <w:lang w:bidi="fa-IR"/>
              </w:rPr>
              <w:t>موردی ندارد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14:paraId="5476F9AC" w14:textId="77777777" w:rsidR="00BF799C" w:rsidRDefault="00BF799C" w:rsidP="00BF799C">
            <w:pPr>
              <w:jc w:val="center"/>
              <w:rPr>
                <w:vertAlign w:val="subscript"/>
                <w:rtl/>
                <w:lang w:bidi="fa-IR"/>
              </w:rPr>
            </w:pPr>
            <w:r>
              <w:rPr>
                <w:rFonts w:hint="cs"/>
                <w:vertAlign w:val="subscript"/>
                <w:rtl/>
                <w:lang w:bidi="fa-IR"/>
              </w:rPr>
              <w:t>جمع نمره</w:t>
            </w:r>
          </w:p>
        </w:tc>
      </w:tr>
      <w:tr w:rsidR="00BF799C" w:rsidRPr="00A81F7F" w14:paraId="66A24657" w14:textId="77777777" w:rsidTr="00001019">
        <w:trPr>
          <w:cantSplit/>
          <w:trHeight w:val="4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430CB08" w14:textId="77777777" w:rsidR="00BF799C" w:rsidRPr="008D6D1A" w:rsidRDefault="00BF799C" w:rsidP="00BF799C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3" w:type="dxa"/>
            <w:vMerge/>
            <w:shd w:val="clear" w:color="auto" w:fill="F2F2F2" w:themeFill="background1" w:themeFillShade="F2"/>
          </w:tcPr>
          <w:p w14:paraId="7EE9AE12" w14:textId="77777777" w:rsidR="00BF799C" w:rsidRPr="00D7008E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5C7E345" w14:textId="77777777" w:rsidR="00BF799C" w:rsidRPr="00A8620A" w:rsidRDefault="00BF799C" w:rsidP="00BF799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066BC49" w14:textId="77777777" w:rsidR="00BF799C" w:rsidRPr="00A8620A" w:rsidRDefault="00BF799C" w:rsidP="00BF799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0521DC7" w14:textId="77777777" w:rsidR="00BF799C" w:rsidRPr="00A8620A" w:rsidRDefault="00BF799C" w:rsidP="00BF799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94D2C4B" w14:textId="77777777" w:rsidR="00BF799C" w:rsidRPr="00A8620A" w:rsidRDefault="00BF799C" w:rsidP="00BF799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0A8FA49" w14:textId="77777777" w:rsidR="00BF799C" w:rsidRPr="00A8620A" w:rsidRDefault="00BF799C" w:rsidP="00BF799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D968F79" w14:textId="77777777" w:rsidR="00BF799C" w:rsidRPr="00A8620A" w:rsidRDefault="00BF799C" w:rsidP="00BF799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40ADD56" w14:textId="77777777" w:rsidR="00BF799C" w:rsidRPr="00A14750" w:rsidRDefault="00BF799C" w:rsidP="00BF799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FDA17EA" w14:textId="77777777" w:rsidR="00BF799C" w:rsidRPr="00A14750" w:rsidRDefault="00BF799C" w:rsidP="00BF799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620A"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CD44686" w14:textId="77777777" w:rsidR="00BF799C" w:rsidRPr="00A14750" w:rsidRDefault="00BF799C" w:rsidP="00BF799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799C" w:rsidRPr="00A81F7F" w14:paraId="45417F9B" w14:textId="77777777" w:rsidTr="00001019">
        <w:trPr>
          <w:cantSplit/>
          <w:trHeight w:val="394"/>
        </w:trPr>
        <w:tc>
          <w:tcPr>
            <w:tcW w:w="440" w:type="dxa"/>
            <w:vAlign w:val="center"/>
          </w:tcPr>
          <w:p w14:paraId="7A715244" w14:textId="77777777" w:rsidR="00BF799C" w:rsidRPr="00162D39" w:rsidRDefault="00BF799C" w:rsidP="00BF799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3" w:type="dxa"/>
            <w:vAlign w:val="center"/>
          </w:tcPr>
          <w:p w14:paraId="686DF2A9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  <w:lang w:bidi="fa-IR"/>
              </w:rPr>
              <w:t>آیا ارزیابی ، نیازسنجی و الویت بندی نیازهای پرسنل جهت آموزشی و انگیزشی آنها صورت گرفته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5D033641" w14:textId="5EC79E7B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5F4534ED" w14:textId="2B17BEE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D0C55B7" w14:textId="4904A007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D4143B7" w14:textId="517C182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2BCFB599" w14:textId="2FC14D9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A767A8F" w14:textId="16ACAB1B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E48A0D6" w14:textId="515DCDCA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134EDFE7" w14:textId="59D0D489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53F05032" w14:textId="5FB9DE98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08A2CA5F" w14:textId="77777777" w:rsidTr="00001019">
        <w:trPr>
          <w:trHeight w:val="570"/>
        </w:trPr>
        <w:tc>
          <w:tcPr>
            <w:tcW w:w="440" w:type="dxa"/>
            <w:vAlign w:val="center"/>
          </w:tcPr>
          <w:p w14:paraId="7CC9374B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3" w:type="dxa"/>
            <w:vAlign w:val="center"/>
          </w:tcPr>
          <w:p w14:paraId="4E5B3E38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000ACE">
              <w:rPr>
                <w:rFonts w:cs="B Nazanin"/>
                <w:sz w:val="24"/>
                <w:szCs w:val="24"/>
                <w:rtl/>
              </w:rPr>
              <w:t>نتخاب رابطین آموزش به بیمار از بین سرپرستاران و جانشینان آنها انجام شده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1D6EBB7E" w14:textId="254A5590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3C1B9FC0" w14:textId="2FA9EF33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ACC4D76" w14:textId="2539F1E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AC470FF" w14:textId="2A009ED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3D2FCB44" w14:textId="3592CCF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6D95C75E" w14:textId="4C916313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60E4EEC" w14:textId="0092AFE4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DF66B42" w14:textId="4BB2B870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417D8D4E" w14:textId="1CFB24C9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4650EB67" w14:textId="77777777" w:rsidTr="00001019">
        <w:trPr>
          <w:trHeight w:val="570"/>
        </w:trPr>
        <w:tc>
          <w:tcPr>
            <w:tcW w:w="440" w:type="dxa"/>
          </w:tcPr>
          <w:p w14:paraId="683A5A9A" w14:textId="77777777" w:rsidR="00BF799C" w:rsidRPr="00162D39" w:rsidRDefault="00BF799C" w:rsidP="00BF799C">
            <w:pPr>
              <w:tabs>
                <w:tab w:val="right" w:pos="67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3" w:type="dxa"/>
            <w:vAlign w:val="center"/>
          </w:tcPr>
          <w:p w14:paraId="21B2B9B6" w14:textId="77777777" w:rsidR="00BF799C" w:rsidRPr="00000ACE" w:rsidRDefault="00BF799C" w:rsidP="00BF79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</w:rPr>
              <w:t xml:space="preserve">آیا محتواهای آموزشی مناسب  تدوین </w:t>
            </w:r>
            <w:r>
              <w:rPr>
                <w:rFonts w:cs="B Nazanin" w:hint="cs"/>
                <w:sz w:val="24"/>
                <w:szCs w:val="24"/>
                <w:rtl/>
              </w:rPr>
              <w:t>و به پرسنل آموزش لازم ارایه شده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608B46F1" w14:textId="77C85C2A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5A2D84DC" w14:textId="5459100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F4EC8AF" w14:textId="74DBAD18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2C75B678" w14:textId="7907597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3AE5EBB7" w14:textId="5BCE42F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2190A852" w14:textId="299E3638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4596074A" w14:textId="5A83BB41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7A26FE3" w14:textId="43EC479A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DAB0E51" w14:textId="69BEFF72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181EC2F5" w14:textId="77777777" w:rsidTr="00001019">
        <w:trPr>
          <w:trHeight w:val="570"/>
        </w:trPr>
        <w:tc>
          <w:tcPr>
            <w:tcW w:w="440" w:type="dxa"/>
            <w:vAlign w:val="center"/>
          </w:tcPr>
          <w:p w14:paraId="2963AE2E" w14:textId="77777777" w:rsidR="00BF799C" w:rsidRPr="00162D39" w:rsidRDefault="00BF799C" w:rsidP="00BF799C">
            <w:pPr>
              <w:tabs>
                <w:tab w:val="right" w:pos="67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3" w:type="dxa"/>
            <w:vAlign w:val="center"/>
          </w:tcPr>
          <w:p w14:paraId="701DD36E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 w:hint="cs"/>
                <w:sz w:val="24"/>
                <w:szCs w:val="24"/>
                <w:rtl/>
              </w:rPr>
              <w:t>آ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یا آموزش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تهیه محتواهای آموزشی مناسب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پرسنل پرستاری </w:t>
            </w:r>
            <w:r>
              <w:rPr>
                <w:rFonts w:cs="B Nazanin" w:hint="cs"/>
                <w:sz w:val="24"/>
                <w:szCs w:val="24"/>
                <w:rtl/>
              </w:rPr>
              <w:t>ارایه شده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4345100F" w14:textId="5C84BAFB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4B85D4E8" w14:textId="4E54436B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845B0BB" w14:textId="11AB2FF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499D7B7" w14:textId="5FDCD1DE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2CF562E5" w14:textId="356C2830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CDFB5BE" w14:textId="0D761AB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D4C2FF7" w14:textId="234C6736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3ED8C676" w14:textId="64B2329C" w:rsidR="00BF799C" w:rsidRPr="004D528A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D426B65" w14:textId="01A812CC" w:rsidR="00BF799C" w:rsidRPr="004D528A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0AF1E9D0" w14:textId="77777777" w:rsidTr="00001019">
        <w:trPr>
          <w:trHeight w:val="408"/>
        </w:trPr>
        <w:tc>
          <w:tcPr>
            <w:tcW w:w="440" w:type="dxa"/>
            <w:vAlign w:val="center"/>
          </w:tcPr>
          <w:p w14:paraId="6F29EC7F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A685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پرسنل در خصوص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فرآیند آموزش به بیمار  آموزش </w:t>
            </w:r>
            <w:r>
              <w:rPr>
                <w:rFonts w:cs="B Nazanin" w:hint="cs"/>
                <w:sz w:val="24"/>
                <w:szCs w:val="24"/>
                <w:rtl/>
              </w:rPr>
              <w:t>لازم را دریافت نموده اند</w:t>
            </w:r>
            <w:r w:rsidRPr="00000ACE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019B02D4" w14:textId="1C868CD6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32C82F92" w14:textId="1E722873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4D5C27D" w14:textId="1415ABF2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7932191" w14:textId="1D02EB9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427BAC44" w14:textId="6AFA3CF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1D8C7875" w14:textId="42E51F9A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30F5EC7C" w14:textId="1CA68AC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57E0B90" w14:textId="6750AA6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2F8E8E32" w14:textId="36A15BEF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273AA17E" w14:textId="77777777" w:rsidTr="0074440C">
        <w:trPr>
          <w:trHeight w:val="774"/>
        </w:trPr>
        <w:tc>
          <w:tcPr>
            <w:tcW w:w="440" w:type="dxa"/>
            <w:vAlign w:val="center"/>
          </w:tcPr>
          <w:p w14:paraId="7DA37546" w14:textId="77777777" w:rsidR="00BF799C" w:rsidRPr="00162D39" w:rsidRDefault="00BF799C" w:rsidP="00BF799C">
            <w:pPr>
              <w:tabs>
                <w:tab w:val="right" w:pos="67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FEC9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</w:rPr>
              <w:t>آیا آموزش مهارتهای ارتباطی و تعاملی با بیمار جهت پرسنل پرستاری صورت گرفته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0CF91E58" w14:textId="70D5A509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4C0DC7B9" w14:textId="7E659256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7B3E60E" w14:textId="75EBC71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B8D7A2E" w14:textId="7142FA47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D952168" w14:textId="58BC650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3D2F85CC" w14:textId="4E7DD05B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32CB5FA" w14:textId="4BAF201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454E33FA" w14:textId="62CF5F78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642CD6D5" w14:textId="1905BEF0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6C5A9933" w14:textId="77777777" w:rsidTr="00001019">
        <w:trPr>
          <w:trHeight w:val="351"/>
        </w:trPr>
        <w:tc>
          <w:tcPr>
            <w:tcW w:w="440" w:type="dxa"/>
            <w:vAlign w:val="center"/>
          </w:tcPr>
          <w:p w14:paraId="0F5218C5" w14:textId="77777777" w:rsidR="00BF799C" w:rsidRPr="00162D39" w:rsidRDefault="00BF799C" w:rsidP="00BF799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07AB" w14:textId="77777777" w:rsidR="00BF799C" w:rsidRPr="00000ACE" w:rsidRDefault="00BF799C" w:rsidP="00BF799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نحوه اجرای </w:t>
            </w:r>
            <w:r w:rsidRPr="00000ACE">
              <w:rPr>
                <w:rFonts w:cs="B Nazanin"/>
                <w:sz w:val="24"/>
                <w:szCs w:val="24"/>
                <w:rtl/>
              </w:rPr>
              <w:t>فرآیند آموزش به بیمار و اثربخشی آن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مورد</w:t>
            </w:r>
            <w:r>
              <w:rPr>
                <w:rFonts w:cs="B Nazanin"/>
                <w:sz w:val="24"/>
                <w:szCs w:val="24"/>
                <w:rtl/>
              </w:rPr>
              <w:t xml:space="preserve"> ارز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یابی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قرار گرفته و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بازخورد مناسب ارائه </w:t>
            </w:r>
            <w:r>
              <w:rPr>
                <w:rFonts w:cs="B Nazanin" w:hint="cs"/>
                <w:sz w:val="24"/>
                <w:szCs w:val="24"/>
                <w:rtl/>
              </w:rPr>
              <w:t>می گردد</w:t>
            </w:r>
            <w:r w:rsidRPr="00000ACE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4C6C1D9C" w14:textId="4F294C6B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6AB8D87D" w14:textId="19ABFBE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5056260D" w14:textId="0C7AB5F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13FE971E" w14:textId="5AA4523F" w:rsidR="00BF799C" w:rsidRDefault="00BF799C" w:rsidP="007444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28F81DEF" w14:textId="6CF42296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1A130F7" w14:textId="3E690F9E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FE05716" w14:textId="001FA882" w:rsidR="00BF799C" w:rsidRPr="00DD3280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14:paraId="4C79BB49" w14:textId="0124EF13" w:rsidR="00BF799C" w:rsidRPr="00DD3280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14:paraId="7512C69E" w14:textId="0B9F73C1" w:rsidR="00BF799C" w:rsidRPr="00DD3280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F799C" w:rsidRPr="00A81F7F" w14:paraId="7B0DC572" w14:textId="77777777" w:rsidTr="00001019">
        <w:trPr>
          <w:trHeight w:val="196"/>
        </w:trPr>
        <w:tc>
          <w:tcPr>
            <w:tcW w:w="440" w:type="dxa"/>
            <w:vAlign w:val="center"/>
          </w:tcPr>
          <w:p w14:paraId="6AB438D4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0E3C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اقدامات لازم جهت تامین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نیازهای عزت نفس و خودشکوفایی و پیشرفت پرسنل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کوشا در امر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</w:rPr>
              <w:t>به بیمار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صورت گرفته است؟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3A2FD8E2" w14:textId="6CDFBD51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58A01BB5" w14:textId="7E4FD10E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1153E525" w14:textId="57141486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A8A6F9E" w14:textId="36631B76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0BE8DC90" w14:textId="2D3FB56C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7F6243D2" w14:textId="0EA6BA2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77D0C260" w14:textId="59904683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1EBDDD14" w14:textId="5D9A92C2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74D71A02" w14:textId="234DA4B8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6F4CC67B" w14:textId="77777777" w:rsidTr="00001019">
        <w:trPr>
          <w:trHeight w:val="196"/>
        </w:trPr>
        <w:tc>
          <w:tcPr>
            <w:tcW w:w="440" w:type="dxa"/>
            <w:vAlign w:val="center"/>
          </w:tcPr>
          <w:p w14:paraId="5A5C9708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E80C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چک لیست ارزیابی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اجرای برنامه عملیاتی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توانمندسازی و انگیزه پرسنل در زمینه آموزش به بیمار </w:t>
            </w:r>
            <w:r>
              <w:rPr>
                <w:rFonts w:cs="B Nazanin" w:hint="cs"/>
                <w:sz w:val="24"/>
                <w:szCs w:val="24"/>
                <w:rtl/>
              </w:rPr>
              <w:t>بطور دوره ای تکمیل و از نتایج برای اصلاح فرایند استفاده می شود</w:t>
            </w:r>
            <w:r w:rsidRPr="00000ACE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7C44DB8A" w14:textId="76715C57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78A72C66" w14:textId="561ECB7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405F3B38" w14:textId="7ABE6AA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206F980E" w14:textId="36D093A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74291A37" w14:textId="091BC95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67DF949B" w14:textId="520446C5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754FC6B" w14:textId="045113F1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2643CE2" w14:textId="302486B8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3A8083CB" w14:textId="7050B5B0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21477533" w14:textId="77777777" w:rsidTr="00001019">
        <w:trPr>
          <w:trHeight w:val="196"/>
        </w:trPr>
        <w:tc>
          <w:tcPr>
            <w:tcW w:w="440" w:type="dxa"/>
            <w:vAlign w:val="center"/>
          </w:tcPr>
          <w:p w14:paraId="6F673E50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76F9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000ACE">
              <w:rPr>
                <w:rFonts w:cs="B Nazanin"/>
                <w:sz w:val="24"/>
                <w:szCs w:val="24"/>
                <w:rtl/>
              </w:rPr>
              <w:t>چک لیست ارزیابی توانمند</w:t>
            </w:r>
            <w:r>
              <w:rPr>
                <w:rFonts w:cs="B Nazanin" w:hint="cs"/>
                <w:sz w:val="24"/>
                <w:szCs w:val="24"/>
                <w:rtl/>
              </w:rPr>
              <w:t>ی کارشناسان آموزش به بیمار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بطور دوره ای تکمیل و از نتایج برای اصلاح فرایند استفاده می شود</w:t>
            </w:r>
            <w:r w:rsidRPr="00000ACE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19B72EA9" w14:textId="75F05EF4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2385DB12" w14:textId="243DF5C0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131F490" w14:textId="4EA4F8E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54802CE6" w14:textId="4C2EF4A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44765AB" w14:textId="406CF1F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52144376" w14:textId="017D1A63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E6CE6BF" w14:textId="3769E8E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2DD2844" w14:textId="14E8D70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595EB4B5" w14:textId="05DB71A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57BE9FE4" w14:textId="77777777" w:rsidTr="00001019">
        <w:trPr>
          <w:trHeight w:val="196"/>
        </w:trPr>
        <w:tc>
          <w:tcPr>
            <w:tcW w:w="440" w:type="dxa"/>
            <w:vAlign w:val="center"/>
          </w:tcPr>
          <w:p w14:paraId="4D67D927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8CC7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000ACE">
              <w:rPr>
                <w:rFonts w:cs="B Nazanin"/>
                <w:sz w:val="24"/>
                <w:szCs w:val="24"/>
                <w:rtl/>
              </w:rPr>
              <w:t>تبادل تجربه و اط</w:t>
            </w:r>
            <w:r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عات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پرسنل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خصوص فرایند آموزش به بیمار و محتواهای آموزش به بیمار </w:t>
            </w:r>
            <w:r w:rsidRPr="00000ACE">
              <w:rPr>
                <w:rFonts w:cs="B Nazanin"/>
                <w:sz w:val="24"/>
                <w:szCs w:val="24"/>
                <w:rtl/>
              </w:rPr>
              <w:t xml:space="preserve">صورت </w:t>
            </w:r>
            <w:r>
              <w:rPr>
                <w:rFonts w:cs="B Nazanin" w:hint="cs"/>
                <w:sz w:val="24"/>
                <w:szCs w:val="24"/>
                <w:rtl/>
              </w:rPr>
              <w:t>می گیرد</w:t>
            </w:r>
            <w:r w:rsidRPr="00000ACE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10DF7F72" w14:textId="29EE7856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6928E106" w14:textId="73A3C132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604D8E40" w14:textId="6C3791A0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1A571CBF" w14:textId="20D300C4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1AF689A8" w14:textId="59D11A9F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7F0BA355" w14:textId="683DBC2C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7C85E1A5" w14:textId="2368CB9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372E7B31" w14:textId="13486E0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0D38D135" w14:textId="5CB1F8DA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13FF7F42" w14:textId="77777777" w:rsidTr="00001019">
        <w:trPr>
          <w:trHeight w:val="196"/>
        </w:trPr>
        <w:tc>
          <w:tcPr>
            <w:tcW w:w="440" w:type="dxa"/>
            <w:vAlign w:val="center"/>
          </w:tcPr>
          <w:p w14:paraId="4708CC2A" w14:textId="77777777" w:rsidR="00BF799C" w:rsidRPr="00162D39" w:rsidRDefault="00BF799C" w:rsidP="00BF799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2D39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3509" w14:textId="77777777" w:rsidR="00BF799C" w:rsidRPr="00000ACE" w:rsidRDefault="00BF799C" w:rsidP="00BF79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/>
                <w:sz w:val="24"/>
                <w:szCs w:val="24"/>
                <w:rtl/>
              </w:rPr>
              <w:t>آیا نظارت و پایش مستمر اثربخشی آموزشهای پرسنل پرستاری و اجرای برنامه ها - شش ماه اول / شش ماهه دوم صورت می گیرد؟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3F386293" w14:textId="32A4BC21" w:rsidR="00BF799C" w:rsidRPr="00162D39" w:rsidRDefault="00BF799C" w:rsidP="00BF799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712A861A" w14:textId="22703F52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07679872" w14:textId="25CE2E4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2C5010C7" w14:textId="517C23A5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16A06116" w14:textId="4739E01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21B944B6" w14:textId="4707027C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5B8DCB0A" w14:textId="72F71C85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69B31F10" w14:textId="63DE8E72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7BBA040" w14:textId="0B5E744D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F799C" w:rsidRPr="00A81F7F" w14:paraId="5B99FA39" w14:textId="77777777" w:rsidTr="00001019">
        <w:tc>
          <w:tcPr>
            <w:tcW w:w="5843" w:type="dxa"/>
            <w:gridSpan w:val="2"/>
            <w:vAlign w:val="center"/>
          </w:tcPr>
          <w:p w14:paraId="4BC1CFCE" w14:textId="68861C9E" w:rsidR="00BF799C" w:rsidRPr="00000ACE" w:rsidRDefault="00BF799C" w:rsidP="009D0D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0A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جمع: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000AC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+(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55*2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=114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000ACE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000A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کسب شده برابر </w:t>
            </w:r>
            <w:r w:rsidR="009D0D18">
              <w:rPr>
                <w:rFonts w:cs="B Nazanin" w:hint="cs"/>
                <w:sz w:val="24"/>
                <w:szCs w:val="24"/>
                <w:rtl/>
                <w:lang w:bidi="fa-IR"/>
              </w:rPr>
              <w:t>95%</w:t>
            </w:r>
          </w:p>
        </w:tc>
        <w:tc>
          <w:tcPr>
            <w:tcW w:w="540" w:type="dxa"/>
            <w:shd w:val="clear" w:color="auto" w:fill="DAEEF3" w:themeFill="accent5" w:themeFillTint="33"/>
            <w:vAlign w:val="center"/>
          </w:tcPr>
          <w:p w14:paraId="654E00F4" w14:textId="411AA6B3" w:rsidR="00BF799C" w:rsidRPr="00162D39" w:rsidRDefault="00BF799C" w:rsidP="007444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AEEF3" w:themeFill="accent5" w:themeFillTint="33"/>
          </w:tcPr>
          <w:p w14:paraId="7C8778CA" w14:textId="77777777" w:rsidR="00BF799C" w:rsidRPr="00A81F7F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</w:tcPr>
          <w:p w14:paraId="7431C9A7" w14:textId="3679F5FF" w:rsidR="00BF799C" w:rsidRPr="00A81F7F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3511F7A4" w14:textId="77777777" w:rsidR="00BF799C" w:rsidRPr="00A81F7F" w:rsidRDefault="00BF799C" w:rsidP="00BF799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0D561EAE" w14:textId="7FDF10B9" w:rsidR="00BF799C" w:rsidRPr="00A81F7F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DD9C3" w:themeFill="background2" w:themeFillShade="E6"/>
          </w:tcPr>
          <w:p w14:paraId="3BE3B35B" w14:textId="77777777" w:rsidR="00BF799C" w:rsidRPr="00A81F7F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2964821A" w14:textId="2B918849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</w:tcPr>
          <w:p w14:paraId="0FDFE355" w14:textId="77777777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B20FD16" w14:textId="092634C3" w:rsidR="00BF799C" w:rsidRDefault="00BF799C" w:rsidP="00BF799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D2CECAF" w14:textId="19C2C0F5" w:rsidR="00A14750" w:rsidRDefault="00BF799C" w:rsidP="0074440C">
      <w:pPr>
        <w:bidi/>
        <w:rPr>
          <w:rFonts w:ascii="B Nazanin,Bold" w:cs="B Nazanin"/>
          <w:b/>
          <w:bCs/>
          <w:sz w:val="24"/>
          <w:szCs w:val="24"/>
          <w:rtl/>
        </w:rPr>
      </w:pPr>
      <w:r w:rsidRPr="00C8165D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 w:rsidR="005164DD">
        <w:rPr>
          <w:rFonts w:ascii="B Nazanin,Bold" w:cs="B Nazanin" w:hint="cs"/>
          <w:b/>
          <w:bCs/>
          <w:sz w:val="24"/>
          <w:szCs w:val="24"/>
          <w:rtl/>
        </w:rPr>
        <w:t>بیمارستان</w:t>
      </w:r>
      <w:r w:rsidR="006174EB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01019">
        <w:rPr>
          <w:rFonts w:ascii="B Nazanin,Bold" w:cs="B Nazanin" w:hint="cs"/>
          <w:b/>
          <w:bCs/>
          <w:sz w:val="24"/>
          <w:szCs w:val="24"/>
          <w:rtl/>
          <w:lang w:bidi="fa-IR"/>
        </w:rPr>
        <w:t>31خردادمنجیل</w:t>
      </w:r>
      <w:r w:rsidR="006174EB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="00A14750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46702E">
        <w:rPr>
          <w:rFonts w:ascii="B Nazanin,Bold" w:cs="B Nazanin" w:hint="cs"/>
          <w:b/>
          <w:bCs/>
          <w:sz w:val="24"/>
          <w:szCs w:val="24"/>
          <w:rtl/>
        </w:rPr>
        <w:t>بخش</w:t>
      </w:r>
      <w:r w:rsidR="00A14750">
        <w:rPr>
          <w:rFonts w:ascii="B Nazanin,Bold" w:cs="B Nazanin" w:hint="cs"/>
          <w:b/>
          <w:bCs/>
          <w:sz w:val="24"/>
          <w:szCs w:val="24"/>
          <w:rtl/>
        </w:rPr>
        <w:t xml:space="preserve"> مورد بررسی</w:t>
      </w:r>
      <w:r w:rsidR="0046702E">
        <w:rPr>
          <w:rFonts w:ascii="B Nazanin,Bold" w:cs="B Nazanin" w:hint="cs"/>
          <w:b/>
          <w:bCs/>
          <w:sz w:val="24"/>
          <w:szCs w:val="24"/>
          <w:rtl/>
        </w:rPr>
        <w:t xml:space="preserve">: </w:t>
      </w:r>
    </w:p>
    <w:p w14:paraId="4A8571E7" w14:textId="77777777" w:rsidR="00000ACE" w:rsidRPr="00000ACE" w:rsidRDefault="00000ACE" w:rsidP="00000ACE">
      <w:pPr>
        <w:bidi/>
        <w:spacing w:line="360" w:lineRule="auto"/>
        <w:ind w:left="-360" w:hanging="180"/>
        <w:jc w:val="both"/>
        <w:rPr>
          <w:rFonts w:cs="B Nazanin"/>
          <w:sz w:val="16"/>
          <w:szCs w:val="16"/>
          <w:lang w:bidi="fa-IR"/>
        </w:rPr>
      </w:pPr>
    </w:p>
    <w:p w14:paraId="4224B0A0" w14:textId="105BE9B4" w:rsidR="004B5004" w:rsidRDefault="0046702E" w:rsidP="0069539D">
      <w:pPr>
        <w:bidi/>
        <w:spacing w:line="360" w:lineRule="auto"/>
        <w:ind w:left="-360" w:hanging="180"/>
        <w:jc w:val="both"/>
        <w:rPr>
          <w:rFonts w:cs="B Nazanin"/>
          <w:b/>
          <w:bCs/>
          <w:rtl/>
          <w:lang w:bidi="fa-IR"/>
        </w:rPr>
      </w:pPr>
      <w:r w:rsidRPr="00000ACE">
        <w:rPr>
          <w:rFonts w:cs="B Nazanin" w:hint="cs"/>
          <w:sz w:val="24"/>
          <w:szCs w:val="24"/>
          <w:rtl/>
          <w:lang w:bidi="fa-IR"/>
        </w:rPr>
        <w:lastRenderedPageBreak/>
        <w:t xml:space="preserve">گروه ارزیابی کننده: </w:t>
      </w:r>
      <w:r w:rsidR="006A74C2" w:rsidRPr="00000AC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F45A3" w:rsidRPr="00000ACE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9539D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                    </w:t>
      </w:r>
      <w:bookmarkStart w:id="0" w:name="_GoBack"/>
      <w:bookmarkEnd w:id="0"/>
      <w:r w:rsidR="006A74C2" w:rsidRPr="00000ACE">
        <w:rPr>
          <w:rFonts w:cs="B Nazanin" w:hint="cs"/>
          <w:sz w:val="24"/>
          <w:szCs w:val="24"/>
          <w:rtl/>
          <w:lang w:bidi="fa-IR"/>
        </w:rPr>
        <w:t xml:space="preserve">تاریخ و امضا:  </w:t>
      </w:r>
      <w:r w:rsidR="005164DD" w:rsidRPr="00000A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0AC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62D39">
        <w:rPr>
          <w:rFonts w:cs="B Nazanin" w:hint="cs"/>
          <w:b/>
          <w:bCs/>
          <w:rtl/>
          <w:lang w:bidi="fa-IR"/>
        </w:rPr>
        <w:t xml:space="preserve">   </w:t>
      </w:r>
    </w:p>
    <w:sectPr w:rsidR="004B5004" w:rsidSect="00000ACE">
      <w:headerReference w:type="default" r:id="rId8"/>
      <w:pgSz w:w="12240" w:h="15840"/>
      <w:pgMar w:top="1135" w:right="1440" w:bottom="851" w:left="1440" w:header="426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19AE" w14:textId="77777777" w:rsidR="00A30759" w:rsidRDefault="00A30759" w:rsidP="00C8165D">
      <w:pPr>
        <w:spacing w:after="0" w:line="240" w:lineRule="auto"/>
      </w:pPr>
      <w:r>
        <w:separator/>
      </w:r>
    </w:p>
  </w:endnote>
  <w:endnote w:type="continuationSeparator" w:id="0">
    <w:p w14:paraId="7CF70618" w14:textId="77777777" w:rsidR="00A30759" w:rsidRDefault="00A30759" w:rsidP="00C8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41452C4-0732-4D61-AA3A-545994C5F5C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0F339DE-69C1-4501-BE6B-8A9AC4B0700E}"/>
    <w:embedBold r:id="rId3" w:fontKey="{C1218910-19ED-4917-9DF8-8D2A99472904}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E7AB3" w14:textId="77777777" w:rsidR="00A30759" w:rsidRDefault="00A30759" w:rsidP="00C8165D">
      <w:pPr>
        <w:spacing w:after="0" w:line="240" w:lineRule="auto"/>
      </w:pPr>
      <w:r>
        <w:separator/>
      </w:r>
    </w:p>
  </w:footnote>
  <w:footnote w:type="continuationSeparator" w:id="0">
    <w:p w14:paraId="77B37729" w14:textId="77777777" w:rsidR="00A30759" w:rsidRDefault="00A30759" w:rsidP="00C8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6F04F" w14:textId="744BD026" w:rsidR="006174EB" w:rsidRDefault="006174EB" w:rsidP="00C8165D">
    <w:pPr>
      <w:pStyle w:val="Header"/>
      <w:jc w:val="center"/>
    </w:pPr>
    <w:r>
      <w:rPr>
        <w:noProof/>
        <w:lang w:bidi="fa-IR"/>
      </w:rPr>
      <w:drawing>
        <wp:inline distT="0" distB="0" distL="0" distR="0" wp14:anchorId="1B7D2949" wp14:editId="3D2ADEBB">
          <wp:extent cx="330425" cy="32321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682" cy="33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E05ED" w14:textId="77777777" w:rsidR="006174EB" w:rsidRPr="00C8165D" w:rsidRDefault="006174EB" w:rsidP="006174EB">
    <w:pPr>
      <w:autoSpaceDE w:val="0"/>
      <w:autoSpaceDN w:val="0"/>
      <w:bidi/>
      <w:adjustRightInd w:val="0"/>
      <w:spacing w:after="0" w:line="240" w:lineRule="auto"/>
      <w:jc w:val="center"/>
      <w:rPr>
        <w:rFonts w:ascii="B Nazanin,Bold" w:cs="B Nazanin"/>
        <w:b/>
        <w:bCs/>
        <w:sz w:val="16"/>
        <w:szCs w:val="16"/>
      </w:rPr>
    </w:pPr>
    <w:r w:rsidRPr="00C8165D">
      <w:rPr>
        <w:rFonts w:ascii="B Nazanin,Bold" w:cs="B Nazanin" w:hint="cs"/>
        <w:b/>
        <w:bCs/>
        <w:sz w:val="16"/>
        <w:szCs w:val="16"/>
        <w:rtl/>
      </w:rPr>
      <w:t>دانشگاه پزشکی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و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خدمات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بهداشتی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درمانی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استان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گیلان</w:t>
    </w:r>
  </w:p>
  <w:p w14:paraId="55F555E3" w14:textId="30AF907D" w:rsidR="00C8165D" w:rsidRDefault="006174EB" w:rsidP="006174EB">
    <w:pPr>
      <w:autoSpaceDE w:val="0"/>
      <w:autoSpaceDN w:val="0"/>
      <w:bidi/>
      <w:adjustRightInd w:val="0"/>
      <w:spacing w:after="0" w:line="240" w:lineRule="auto"/>
      <w:jc w:val="center"/>
    </w:pPr>
    <w:r w:rsidRPr="00C8165D">
      <w:rPr>
        <w:rFonts w:ascii="B Nazanin,Bold" w:cs="B Nazanin" w:hint="cs"/>
        <w:b/>
        <w:bCs/>
        <w:sz w:val="16"/>
        <w:szCs w:val="16"/>
        <w:rtl/>
      </w:rPr>
      <w:t>مدیریت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امور</w:t>
    </w:r>
    <w:r w:rsidRPr="00C8165D">
      <w:rPr>
        <w:rFonts w:ascii="B Nazanin,Bold" w:cs="B Nazanin"/>
        <w:b/>
        <w:bCs/>
        <w:sz w:val="16"/>
        <w:szCs w:val="16"/>
      </w:rPr>
      <w:t xml:space="preserve"> </w:t>
    </w:r>
    <w:r w:rsidRPr="00C8165D">
      <w:rPr>
        <w:rFonts w:ascii="B Nazanin,Bold" w:cs="B Nazanin" w:hint="cs"/>
        <w:b/>
        <w:bCs/>
        <w:sz w:val="16"/>
        <w:szCs w:val="16"/>
        <w:rtl/>
      </w:rPr>
      <w:t>پرستاری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388A"/>
    <w:multiLevelType w:val="hybridMultilevel"/>
    <w:tmpl w:val="A6D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5D"/>
    <w:rsid w:val="00000ACE"/>
    <w:rsid w:val="00001019"/>
    <w:rsid w:val="000166A2"/>
    <w:rsid w:val="000213D5"/>
    <w:rsid w:val="00023ADD"/>
    <w:rsid w:val="00063D70"/>
    <w:rsid w:val="000953CA"/>
    <w:rsid w:val="000C6541"/>
    <w:rsid w:val="000D0C55"/>
    <w:rsid w:val="000D4CB1"/>
    <w:rsid w:val="00102A5A"/>
    <w:rsid w:val="00104178"/>
    <w:rsid w:val="00104649"/>
    <w:rsid w:val="00110628"/>
    <w:rsid w:val="001205A4"/>
    <w:rsid w:val="00121419"/>
    <w:rsid w:val="00124130"/>
    <w:rsid w:val="00130800"/>
    <w:rsid w:val="00135165"/>
    <w:rsid w:val="0015059B"/>
    <w:rsid w:val="00162D39"/>
    <w:rsid w:val="0016512F"/>
    <w:rsid w:val="00172A4D"/>
    <w:rsid w:val="001776BD"/>
    <w:rsid w:val="001B5437"/>
    <w:rsid w:val="00207A84"/>
    <w:rsid w:val="00220096"/>
    <w:rsid w:val="002363EF"/>
    <w:rsid w:val="002367C0"/>
    <w:rsid w:val="0025052B"/>
    <w:rsid w:val="00263777"/>
    <w:rsid w:val="002710FB"/>
    <w:rsid w:val="0031021D"/>
    <w:rsid w:val="00322AB0"/>
    <w:rsid w:val="00334DFD"/>
    <w:rsid w:val="00365B66"/>
    <w:rsid w:val="00370488"/>
    <w:rsid w:val="0037768D"/>
    <w:rsid w:val="00381F4B"/>
    <w:rsid w:val="003A4545"/>
    <w:rsid w:val="004265AD"/>
    <w:rsid w:val="0043018C"/>
    <w:rsid w:val="004301BF"/>
    <w:rsid w:val="00443E56"/>
    <w:rsid w:val="00464BCD"/>
    <w:rsid w:val="0046702E"/>
    <w:rsid w:val="004742D1"/>
    <w:rsid w:val="00481AD9"/>
    <w:rsid w:val="00496539"/>
    <w:rsid w:val="004A3622"/>
    <w:rsid w:val="004B5004"/>
    <w:rsid w:val="004D0A6F"/>
    <w:rsid w:val="004E180D"/>
    <w:rsid w:val="004E7B5C"/>
    <w:rsid w:val="005164DD"/>
    <w:rsid w:val="00540CD2"/>
    <w:rsid w:val="00546FA3"/>
    <w:rsid w:val="0056766A"/>
    <w:rsid w:val="0058022D"/>
    <w:rsid w:val="005836FF"/>
    <w:rsid w:val="005A312D"/>
    <w:rsid w:val="005C55CE"/>
    <w:rsid w:val="005C69D1"/>
    <w:rsid w:val="005D3A0A"/>
    <w:rsid w:val="005E140F"/>
    <w:rsid w:val="005E1E38"/>
    <w:rsid w:val="005E478E"/>
    <w:rsid w:val="005F0933"/>
    <w:rsid w:val="005F2CA1"/>
    <w:rsid w:val="006174EB"/>
    <w:rsid w:val="00622168"/>
    <w:rsid w:val="006400CB"/>
    <w:rsid w:val="0064525D"/>
    <w:rsid w:val="006507A0"/>
    <w:rsid w:val="0069539D"/>
    <w:rsid w:val="006A0406"/>
    <w:rsid w:val="006A3EDD"/>
    <w:rsid w:val="006A74C2"/>
    <w:rsid w:val="006E45C1"/>
    <w:rsid w:val="0074440C"/>
    <w:rsid w:val="0075651C"/>
    <w:rsid w:val="00762E49"/>
    <w:rsid w:val="00784391"/>
    <w:rsid w:val="007F45A3"/>
    <w:rsid w:val="008043E2"/>
    <w:rsid w:val="00820D4D"/>
    <w:rsid w:val="00826A4B"/>
    <w:rsid w:val="008330C6"/>
    <w:rsid w:val="00836F00"/>
    <w:rsid w:val="00850468"/>
    <w:rsid w:val="00854610"/>
    <w:rsid w:val="00855AFC"/>
    <w:rsid w:val="00867B09"/>
    <w:rsid w:val="008B58C2"/>
    <w:rsid w:val="008D6D1A"/>
    <w:rsid w:val="008E18AB"/>
    <w:rsid w:val="008E4696"/>
    <w:rsid w:val="008E4E9E"/>
    <w:rsid w:val="008E697E"/>
    <w:rsid w:val="009015FB"/>
    <w:rsid w:val="00915F01"/>
    <w:rsid w:val="009167C1"/>
    <w:rsid w:val="00916EEA"/>
    <w:rsid w:val="00953E86"/>
    <w:rsid w:val="00987953"/>
    <w:rsid w:val="009C26BE"/>
    <w:rsid w:val="009D0D18"/>
    <w:rsid w:val="009E5848"/>
    <w:rsid w:val="009F7646"/>
    <w:rsid w:val="00A06E77"/>
    <w:rsid w:val="00A14750"/>
    <w:rsid w:val="00A15EDD"/>
    <w:rsid w:val="00A214E7"/>
    <w:rsid w:val="00A223A2"/>
    <w:rsid w:val="00A24284"/>
    <w:rsid w:val="00A30759"/>
    <w:rsid w:val="00A660C8"/>
    <w:rsid w:val="00A81F7F"/>
    <w:rsid w:val="00A82439"/>
    <w:rsid w:val="00A8620A"/>
    <w:rsid w:val="00A9726E"/>
    <w:rsid w:val="00AA5817"/>
    <w:rsid w:val="00AD4DB7"/>
    <w:rsid w:val="00AD5250"/>
    <w:rsid w:val="00AF75A1"/>
    <w:rsid w:val="00B0678B"/>
    <w:rsid w:val="00B202F2"/>
    <w:rsid w:val="00B35295"/>
    <w:rsid w:val="00B37E3B"/>
    <w:rsid w:val="00B61831"/>
    <w:rsid w:val="00B80DF7"/>
    <w:rsid w:val="00BD787F"/>
    <w:rsid w:val="00BF799C"/>
    <w:rsid w:val="00C11A91"/>
    <w:rsid w:val="00C3342E"/>
    <w:rsid w:val="00C61138"/>
    <w:rsid w:val="00C627A0"/>
    <w:rsid w:val="00C8165D"/>
    <w:rsid w:val="00CA01C1"/>
    <w:rsid w:val="00CB23C9"/>
    <w:rsid w:val="00CD22BD"/>
    <w:rsid w:val="00CF4DB3"/>
    <w:rsid w:val="00D02047"/>
    <w:rsid w:val="00D7008E"/>
    <w:rsid w:val="00D722DE"/>
    <w:rsid w:val="00D75C9A"/>
    <w:rsid w:val="00D771D8"/>
    <w:rsid w:val="00DA7E29"/>
    <w:rsid w:val="00DB11A7"/>
    <w:rsid w:val="00DB2F91"/>
    <w:rsid w:val="00DB6E70"/>
    <w:rsid w:val="00DC57BB"/>
    <w:rsid w:val="00DD3280"/>
    <w:rsid w:val="00DD684F"/>
    <w:rsid w:val="00E20711"/>
    <w:rsid w:val="00E3254F"/>
    <w:rsid w:val="00E629D1"/>
    <w:rsid w:val="00E72E15"/>
    <w:rsid w:val="00E73719"/>
    <w:rsid w:val="00E73CD9"/>
    <w:rsid w:val="00EB048F"/>
    <w:rsid w:val="00EC6BF7"/>
    <w:rsid w:val="00EE0F31"/>
    <w:rsid w:val="00EF4758"/>
    <w:rsid w:val="00F0067F"/>
    <w:rsid w:val="00F10546"/>
    <w:rsid w:val="00F120C7"/>
    <w:rsid w:val="00F45BFF"/>
    <w:rsid w:val="00F56206"/>
    <w:rsid w:val="00F90A18"/>
    <w:rsid w:val="00FA3611"/>
    <w:rsid w:val="00FC1E93"/>
    <w:rsid w:val="00FC2889"/>
    <w:rsid w:val="00FE0FAB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D0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8165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5D"/>
  </w:style>
  <w:style w:type="paragraph" w:styleId="Footer">
    <w:name w:val="footer"/>
    <w:basedOn w:val="Normal"/>
    <w:link w:val="FooterChar"/>
    <w:uiPriority w:val="99"/>
    <w:unhideWhenUsed/>
    <w:rsid w:val="00C8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5D"/>
  </w:style>
  <w:style w:type="paragraph" w:styleId="BalloonText">
    <w:name w:val="Balloon Text"/>
    <w:basedOn w:val="Normal"/>
    <w:link w:val="BalloonTextChar"/>
    <w:uiPriority w:val="99"/>
    <w:semiHidden/>
    <w:unhideWhenUsed/>
    <w:rsid w:val="00C8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7A0"/>
    <w:pPr>
      <w:ind w:left="720"/>
      <w:contextualSpacing/>
    </w:pPr>
  </w:style>
  <w:style w:type="paragraph" w:styleId="NoSpacing">
    <w:name w:val="No Spacing"/>
    <w:uiPriority w:val="1"/>
    <w:qFormat/>
    <w:rsid w:val="00102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8165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5D"/>
  </w:style>
  <w:style w:type="paragraph" w:styleId="Footer">
    <w:name w:val="footer"/>
    <w:basedOn w:val="Normal"/>
    <w:link w:val="FooterChar"/>
    <w:uiPriority w:val="99"/>
    <w:unhideWhenUsed/>
    <w:rsid w:val="00C8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5D"/>
  </w:style>
  <w:style w:type="paragraph" w:styleId="BalloonText">
    <w:name w:val="Balloon Text"/>
    <w:basedOn w:val="Normal"/>
    <w:link w:val="BalloonTextChar"/>
    <w:uiPriority w:val="99"/>
    <w:semiHidden/>
    <w:unhideWhenUsed/>
    <w:rsid w:val="00C8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7A0"/>
    <w:pPr>
      <w:ind w:left="720"/>
      <w:contextualSpacing/>
    </w:pPr>
  </w:style>
  <w:style w:type="paragraph" w:styleId="NoSpacing">
    <w:name w:val="No Spacing"/>
    <w:uiPriority w:val="1"/>
    <w:qFormat/>
    <w:rsid w:val="0010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31 Khordad</cp:lastModifiedBy>
  <cp:revision>13</cp:revision>
  <cp:lastPrinted>2021-09-13T04:30:00Z</cp:lastPrinted>
  <dcterms:created xsi:type="dcterms:W3CDTF">2021-06-14T09:23:00Z</dcterms:created>
  <dcterms:modified xsi:type="dcterms:W3CDTF">2022-02-21T08:15:00Z</dcterms:modified>
</cp:coreProperties>
</file>